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附3：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扬中市卫健委所属事业单位202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年公开招聘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新冠肺炎疫情防控网上告知暨考生承诺书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numPr>
          <w:ilvl w:val="0"/>
          <w:numId w:val="1"/>
        </w:num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接触</w:t>
      </w:r>
      <w:r>
        <w:rPr>
          <w:rFonts w:hint="eastAsia" w:ascii="仿宋" w:hAnsi="仿宋" w:eastAsia="仿宋"/>
          <w:sz w:val="32"/>
          <w:szCs w:val="32"/>
          <w:u w:val="none"/>
        </w:rPr>
        <w:t>新冠肺炎确诊病例、疑似病例、无症状感染者</w:t>
      </w:r>
      <w:r>
        <w:rPr>
          <w:rFonts w:hint="eastAsia" w:ascii="仿宋" w:hAnsi="仿宋" w:eastAsia="仿宋"/>
          <w:sz w:val="32"/>
          <w:szCs w:val="32"/>
          <w:lang w:eastAsia="zh-CN"/>
        </w:rPr>
        <w:t>未满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28天的考生不得参加考试。</w:t>
      </w:r>
      <w:r>
        <w:rPr>
          <w:rFonts w:hint="eastAsia" w:ascii="仿宋" w:hAnsi="仿宋" w:eastAsia="仿宋"/>
          <w:sz w:val="32"/>
          <w:szCs w:val="32"/>
        </w:rPr>
        <w:t>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>
      <w:pPr>
        <w:numPr>
          <w:ilvl w:val="0"/>
          <w:numId w:val="1"/>
        </w:numPr>
        <w:spacing w:line="440" w:lineRule="exact"/>
        <w:ind w:left="0" w:leftChars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考生在考试当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天进入考点时应主动向工作人员出示“苏康码”并配合检测体温。“苏康码”为绿码，且经现场测量体温低于37.3℃、无干咳等异常症状的人员方可进入考点参加考试。参加</w:t>
      </w:r>
      <w:r>
        <w:rPr>
          <w:rFonts w:hint="eastAsia" w:ascii="仿宋" w:hAnsi="仿宋" w:eastAsia="仿宋"/>
          <w:sz w:val="32"/>
          <w:szCs w:val="32"/>
          <w:lang w:eastAsia="zh-CN"/>
        </w:rPr>
        <w:t>考</w:t>
      </w:r>
      <w:r>
        <w:rPr>
          <w:rFonts w:hint="eastAsia" w:ascii="仿宋" w:hAnsi="仿宋" w:eastAsia="仿宋"/>
          <w:sz w:val="32"/>
          <w:szCs w:val="32"/>
        </w:rPr>
        <w:t>试的考生应自备一次性医用口罩或无呼吸阀的N95口罩，除身份确认环节需摘除口罩以外全程佩戴，做好个人防护。</w:t>
      </w:r>
    </w:p>
    <w:p>
      <w:pPr>
        <w:numPr>
          <w:ilvl w:val="0"/>
          <w:numId w:val="1"/>
        </w:numPr>
        <w:spacing w:line="440" w:lineRule="exact"/>
        <w:ind w:left="0" w:leftChars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网上报名前，考生应认真阅读本文件，知悉告知事项、证明义务和防疫要求。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网上报名成功即代表作出以下承诺：</w:t>
      </w:r>
      <w:r>
        <w:rPr>
          <w:rFonts w:hint="eastAsia" w:ascii="仿宋" w:hAnsi="仿宋" w:eastAsia="仿宋"/>
          <w:sz w:val="32"/>
          <w:szCs w:val="32"/>
        </w:rPr>
        <w:t>“本人已认真阅读《扬中市卫健委所属事业单位202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公开招聘新冠肺炎疫情防控网上告知暨考生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numPr>
          <w:ilvl w:val="0"/>
          <w:numId w:val="0"/>
        </w:numPr>
        <w:spacing w:line="440" w:lineRule="exact"/>
        <w:ind w:leftChars="200"/>
        <w:rPr>
          <w:rFonts w:hint="eastAsia" w:ascii="仿宋" w:hAnsi="仿宋" w:eastAsia="仿宋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400" w:lineRule="exact"/>
        <w:ind w:firstLine="640" w:firstLineChars="200"/>
        <w:jc w:val="righ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扬中市卫生健康委员会</w:t>
      </w:r>
    </w:p>
    <w:p>
      <w:pPr>
        <w:spacing w:line="400" w:lineRule="exact"/>
        <w:ind w:right="320" w:firstLine="640" w:firstLineChars="200"/>
        <w:jc w:val="center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                                  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B45CB"/>
    <w:multiLevelType w:val="singleLevel"/>
    <w:tmpl w:val="FE4B45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778"/>
    <w:rsid w:val="00024A45"/>
    <w:rsid w:val="000326DE"/>
    <w:rsid w:val="00034221"/>
    <w:rsid w:val="00067FF3"/>
    <w:rsid w:val="000A2554"/>
    <w:rsid w:val="000D55C0"/>
    <w:rsid w:val="001442C5"/>
    <w:rsid w:val="00170827"/>
    <w:rsid w:val="001957DA"/>
    <w:rsid w:val="001A1BE2"/>
    <w:rsid w:val="00237649"/>
    <w:rsid w:val="00255EB9"/>
    <w:rsid w:val="0027530E"/>
    <w:rsid w:val="002D4A3D"/>
    <w:rsid w:val="002E0E08"/>
    <w:rsid w:val="003355A8"/>
    <w:rsid w:val="003C55CA"/>
    <w:rsid w:val="003D71A3"/>
    <w:rsid w:val="0040645E"/>
    <w:rsid w:val="00411BA6"/>
    <w:rsid w:val="00416B89"/>
    <w:rsid w:val="004245FF"/>
    <w:rsid w:val="00440939"/>
    <w:rsid w:val="0044145F"/>
    <w:rsid w:val="00465D4F"/>
    <w:rsid w:val="00506938"/>
    <w:rsid w:val="00527833"/>
    <w:rsid w:val="005663D8"/>
    <w:rsid w:val="0067170F"/>
    <w:rsid w:val="006B4778"/>
    <w:rsid w:val="00703BF9"/>
    <w:rsid w:val="007B1DE6"/>
    <w:rsid w:val="007C2402"/>
    <w:rsid w:val="007C64DE"/>
    <w:rsid w:val="007D59E6"/>
    <w:rsid w:val="007D791A"/>
    <w:rsid w:val="007E355D"/>
    <w:rsid w:val="00815B82"/>
    <w:rsid w:val="008B4BF5"/>
    <w:rsid w:val="008C02E4"/>
    <w:rsid w:val="008E6993"/>
    <w:rsid w:val="008F79CB"/>
    <w:rsid w:val="00921EB1"/>
    <w:rsid w:val="00936748"/>
    <w:rsid w:val="00946B31"/>
    <w:rsid w:val="00981334"/>
    <w:rsid w:val="00983D75"/>
    <w:rsid w:val="009C3149"/>
    <w:rsid w:val="009C3DCA"/>
    <w:rsid w:val="009C5245"/>
    <w:rsid w:val="009F5743"/>
    <w:rsid w:val="00A02043"/>
    <w:rsid w:val="00A616B1"/>
    <w:rsid w:val="00AB5FC4"/>
    <w:rsid w:val="00AD7474"/>
    <w:rsid w:val="00AF7383"/>
    <w:rsid w:val="00B01D67"/>
    <w:rsid w:val="00B16A6D"/>
    <w:rsid w:val="00B35C82"/>
    <w:rsid w:val="00B55D0F"/>
    <w:rsid w:val="00B63356"/>
    <w:rsid w:val="00B71283"/>
    <w:rsid w:val="00B91620"/>
    <w:rsid w:val="00BB0D9C"/>
    <w:rsid w:val="00BC65A7"/>
    <w:rsid w:val="00C17881"/>
    <w:rsid w:val="00C51BBC"/>
    <w:rsid w:val="00CE5335"/>
    <w:rsid w:val="00CF5790"/>
    <w:rsid w:val="00D40C7F"/>
    <w:rsid w:val="00D65C8B"/>
    <w:rsid w:val="00D764DD"/>
    <w:rsid w:val="00D926E7"/>
    <w:rsid w:val="00DA1E07"/>
    <w:rsid w:val="00E67E07"/>
    <w:rsid w:val="00EA089D"/>
    <w:rsid w:val="00EF53F2"/>
    <w:rsid w:val="00F31DF4"/>
    <w:rsid w:val="00F40E5C"/>
    <w:rsid w:val="00F43734"/>
    <w:rsid w:val="00F70C22"/>
    <w:rsid w:val="00F75218"/>
    <w:rsid w:val="00FC0571"/>
    <w:rsid w:val="00FC08CF"/>
    <w:rsid w:val="00FD3952"/>
    <w:rsid w:val="04D27A2E"/>
    <w:rsid w:val="0AC208F8"/>
    <w:rsid w:val="0B522033"/>
    <w:rsid w:val="0C0814A8"/>
    <w:rsid w:val="121E6D55"/>
    <w:rsid w:val="122620AB"/>
    <w:rsid w:val="1646465E"/>
    <w:rsid w:val="1C7C34D8"/>
    <w:rsid w:val="1EE22365"/>
    <w:rsid w:val="281911A6"/>
    <w:rsid w:val="311372A4"/>
    <w:rsid w:val="39B60D8E"/>
    <w:rsid w:val="3A80469E"/>
    <w:rsid w:val="3C4B39C2"/>
    <w:rsid w:val="3CA33EF4"/>
    <w:rsid w:val="3E7B380D"/>
    <w:rsid w:val="440A31BF"/>
    <w:rsid w:val="48C703C2"/>
    <w:rsid w:val="4F2517AD"/>
    <w:rsid w:val="510D0638"/>
    <w:rsid w:val="54FC5DBC"/>
    <w:rsid w:val="67F008E0"/>
    <w:rsid w:val="6A35292A"/>
    <w:rsid w:val="7EF7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107</Words>
  <Characters>615</Characters>
  <Lines>5</Lines>
  <Paragraphs>1</Paragraphs>
  <TotalTime>21</TotalTime>
  <ScaleCrop>false</ScaleCrop>
  <LinksUpToDate>false</LinksUpToDate>
  <CharactersWithSpaces>721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2020-06-15T10:11:00Z</dcterms:created>
  <dc:creator>Administrator</dc:creator>
  <cp:lastModifiedBy>红尘一笑</cp:lastModifiedBy>
  <cp:lastPrinted>2021-01-24T08:01:00Z</cp:lastPrinted>
  <dcterms:modified xsi:type="dcterms:W3CDTF">2021-03-31T10:57:05Z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F2768238ED064952874C979615FB587E</vt:lpwstr>
  </property>
</Properties>
</file>